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C11" w:rsidRPr="00020F52" w:rsidRDefault="00986C11" w:rsidP="00442D6B">
      <w:pPr>
        <w:spacing w:line="276" w:lineRule="auto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20F52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86C11" w:rsidRPr="00442D6B" w:rsidRDefault="00986C11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986C11" w:rsidRPr="00442D6B" w:rsidRDefault="00986C11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986C11" w:rsidRPr="00442D6B" w:rsidRDefault="00986C11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C11" w:rsidRPr="00442D6B" w:rsidRDefault="00986C11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MESLEKİ GELİŞİM PROGRAMI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76"/>
        <w:gridCol w:w="3119"/>
      </w:tblGrid>
      <w:tr w:rsidR="001D74A7" w:rsidRPr="00442D6B" w:rsidTr="008F2EAB">
        <w:tc>
          <w:tcPr>
            <w:tcW w:w="2835" w:type="dxa"/>
          </w:tcPr>
          <w:p w:rsidR="001D74A7" w:rsidRPr="00442D6B" w:rsidRDefault="001D74A7" w:rsidP="00476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6" w:type="dxa"/>
          </w:tcPr>
          <w:p w:rsidR="001D74A7" w:rsidRPr="00442D6B" w:rsidRDefault="001D74A7" w:rsidP="00476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119" w:type="dxa"/>
          </w:tcPr>
          <w:p w:rsidR="001D74A7" w:rsidRPr="00442D6B" w:rsidRDefault="001D74A7" w:rsidP="00476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1D74A7" w:rsidRPr="00442D6B" w:rsidTr="008F2EAB">
        <w:tc>
          <w:tcPr>
            <w:tcW w:w="2835" w:type="dxa"/>
          </w:tcPr>
          <w:p w:rsidR="001D74A7" w:rsidRPr="00442D6B" w:rsidRDefault="001D74A7" w:rsidP="00442D6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Sosyal Bilimler</w:t>
            </w:r>
          </w:p>
        </w:tc>
        <w:tc>
          <w:tcPr>
            <w:tcW w:w="2976" w:type="dxa"/>
          </w:tcPr>
          <w:p w:rsidR="001D74A7" w:rsidRPr="00442D6B" w:rsidRDefault="001D74A7" w:rsidP="00442D6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Coğrafya</w:t>
            </w:r>
          </w:p>
        </w:tc>
        <w:tc>
          <w:tcPr>
            <w:tcW w:w="3119" w:type="dxa"/>
          </w:tcPr>
          <w:p w:rsidR="001D74A7" w:rsidRPr="00442D6B" w:rsidRDefault="001D74A7" w:rsidP="00442D6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2D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2.02.06.01.001</w:t>
            </w:r>
          </w:p>
        </w:tc>
      </w:tr>
    </w:tbl>
    <w:p w:rsidR="001D74A7" w:rsidRPr="00442D6B" w:rsidRDefault="001D74A7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C11" w:rsidRPr="00442D6B" w:rsidRDefault="00986C11" w:rsidP="00351AB1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986C11" w:rsidRPr="00442D6B" w:rsidRDefault="00986C11" w:rsidP="00351AB1">
      <w:pPr>
        <w:pStyle w:val="ListeParagraf"/>
        <w:spacing w:line="276" w:lineRule="auto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442D6B">
        <w:rPr>
          <w:rFonts w:ascii="Times New Roman" w:hAnsi="Times New Roman" w:cs="Times New Roman"/>
          <w:bCs/>
          <w:sz w:val="24"/>
          <w:szCs w:val="24"/>
        </w:rPr>
        <w:t>Coğrafya Bilgi Sistemleri Kursu</w:t>
      </w:r>
    </w:p>
    <w:p w:rsidR="00351AB1" w:rsidRPr="00442D6B" w:rsidRDefault="00351AB1" w:rsidP="00351AB1">
      <w:pPr>
        <w:pStyle w:val="ListeParagraf"/>
        <w:spacing w:line="276" w:lineRule="auto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986C11" w:rsidRPr="00442D6B" w:rsidRDefault="00986C11" w:rsidP="00351AB1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986C11" w:rsidRPr="00442D6B" w:rsidRDefault="00986C11" w:rsidP="000746C8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 xml:space="preserve">      Bu </w:t>
      </w:r>
      <w:r w:rsidR="001B4F94" w:rsidRPr="00442D6B">
        <w:rPr>
          <w:rFonts w:ascii="Times New Roman" w:hAnsi="Times New Roman" w:cs="Times New Roman"/>
          <w:sz w:val="24"/>
          <w:szCs w:val="24"/>
        </w:rPr>
        <w:t>etkinliği</w:t>
      </w:r>
      <w:r w:rsidRPr="00442D6B">
        <w:rPr>
          <w:rFonts w:ascii="Times New Roman" w:hAnsi="Times New Roman" w:cs="Times New Roman"/>
          <w:sz w:val="24"/>
          <w:szCs w:val="24"/>
        </w:rPr>
        <w:t xml:space="preserve"> başarı ile tamamlayan her </w:t>
      </w:r>
      <w:r w:rsidR="00A966D2" w:rsidRPr="00442D6B">
        <w:rPr>
          <w:rFonts w:ascii="Times New Roman" w:hAnsi="Times New Roman" w:cs="Times New Roman"/>
          <w:sz w:val="24"/>
          <w:szCs w:val="24"/>
        </w:rPr>
        <w:t>katılımcı</w:t>
      </w:r>
      <w:r w:rsidRPr="00442D6B">
        <w:rPr>
          <w:rFonts w:ascii="Times New Roman" w:hAnsi="Times New Roman" w:cs="Times New Roman"/>
          <w:sz w:val="24"/>
          <w:szCs w:val="24"/>
        </w:rPr>
        <w:t>:</w:t>
      </w:r>
    </w:p>
    <w:p w:rsidR="00476DB8" w:rsidRPr="00442D6B" w:rsidRDefault="002C6EEA" w:rsidP="003F71E6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bCs/>
          <w:sz w:val="24"/>
          <w:szCs w:val="24"/>
        </w:rPr>
        <w:t>Coğrafya Eğitiminde Etik Değerler</w:t>
      </w:r>
      <w:r w:rsidR="00476DB8" w:rsidRPr="00442D6B">
        <w:rPr>
          <w:rFonts w:ascii="Times New Roman" w:hAnsi="Times New Roman" w:cs="Times New Roman"/>
          <w:sz w:val="24"/>
          <w:szCs w:val="24"/>
        </w:rPr>
        <w:t xml:space="preserve"> hakkında bilinçlenir.</w:t>
      </w:r>
    </w:p>
    <w:p w:rsidR="00986C11" w:rsidRPr="00442D6B" w:rsidRDefault="001D74A7" w:rsidP="003F71E6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Coğrafya Bilgi S</w:t>
      </w:r>
      <w:r w:rsidR="00986C11" w:rsidRPr="00442D6B">
        <w:rPr>
          <w:rFonts w:ascii="Times New Roman" w:hAnsi="Times New Roman" w:cs="Times New Roman"/>
          <w:sz w:val="24"/>
          <w:szCs w:val="24"/>
        </w:rPr>
        <w:t>istemlerini tanır.</w:t>
      </w:r>
    </w:p>
    <w:p w:rsidR="00986C11" w:rsidRPr="00442D6B" w:rsidRDefault="00986C11" w:rsidP="001B4F9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 xml:space="preserve">Ortaöğretimde CBS </w:t>
      </w:r>
      <w:r w:rsidR="00DA58B0" w:rsidRPr="00442D6B">
        <w:rPr>
          <w:rFonts w:ascii="Times New Roman" w:hAnsi="Times New Roman" w:cs="Times New Roman"/>
          <w:sz w:val="24"/>
          <w:szCs w:val="24"/>
        </w:rPr>
        <w:t>Kullanımı</w:t>
      </w:r>
      <w:r w:rsidR="00AF2247" w:rsidRPr="00442D6B">
        <w:rPr>
          <w:rFonts w:ascii="Times New Roman" w:hAnsi="Times New Roman" w:cs="Times New Roman"/>
          <w:sz w:val="24"/>
          <w:szCs w:val="24"/>
        </w:rPr>
        <w:t>nı</w:t>
      </w:r>
      <w:r w:rsidR="00DA58B0" w:rsidRPr="00442D6B">
        <w:rPr>
          <w:rFonts w:ascii="Times New Roman" w:hAnsi="Times New Roman" w:cs="Times New Roman"/>
          <w:sz w:val="24"/>
          <w:szCs w:val="24"/>
        </w:rPr>
        <w:t>, Türkiye’de</w:t>
      </w:r>
      <w:r w:rsidR="001B4F94" w:rsidRPr="00442D6B">
        <w:rPr>
          <w:rFonts w:ascii="Times New Roman" w:hAnsi="Times New Roman" w:cs="Times New Roman"/>
          <w:sz w:val="24"/>
          <w:szCs w:val="24"/>
        </w:rPr>
        <w:t xml:space="preserve"> CBS İle Coğrafya Öğretiminin </w:t>
      </w:r>
      <w:r w:rsidRPr="00442D6B">
        <w:rPr>
          <w:rFonts w:ascii="Times New Roman" w:hAnsi="Times New Roman" w:cs="Times New Roman"/>
          <w:sz w:val="24"/>
          <w:szCs w:val="24"/>
        </w:rPr>
        <w:t>önemini kavrar</w:t>
      </w:r>
      <w:r w:rsidR="004571DA" w:rsidRPr="00442D6B">
        <w:rPr>
          <w:rFonts w:ascii="Times New Roman" w:hAnsi="Times New Roman" w:cs="Times New Roman"/>
          <w:sz w:val="24"/>
          <w:szCs w:val="24"/>
        </w:rPr>
        <w:t>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 xml:space="preserve">CBS yazılımı yapar. </w:t>
      </w:r>
    </w:p>
    <w:p w:rsidR="00986C11" w:rsidRPr="00442D6B" w:rsidRDefault="00154E27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</w:t>
      </w:r>
      <w:r w:rsidR="00986C11" w:rsidRPr="00442D6B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986C11" w:rsidRPr="00442D6B">
        <w:rPr>
          <w:rFonts w:ascii="Times New Roman" w:hAnsi="Times New Roman" w:cs="Times New Roman"/>
          <w:sz w:val="24"/>
          <w:szCs w:val="24"/>
        </w:rPr>
        <w:t xml:space="preserve"> veri görüntülemeyi bilir.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Görselleştirmeyi bilir.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Harita Tasarımları yapar.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Say</w:t>
      </w:r>
      <w:r w:rsidR="00154E27" w:rsidRPr="00442D6B">
        <w:rPr>
          <w:rFonts w:ascii="Times New Roman" w:hAnsi="Times New Roman" w:cs="Times New Roman"/>
          <w:sz w:val="24"/>
          <w:szCs w:val="24"/>
        </w:rPr>
        <w:t>ı</w:t>
      </w:r>
      <w:r w:rsidRPr="00442D6B">
        <w:rPr>
          <w:rFonts w:ascii="Times New Roman" w:hAnsi="Times New Roman" w:cs="Times New Roman"/>
          <w:sz w:val="24"/>
          <w:szCs w:val="24"/>
        </w:rPr>
        <w:t>sallaştırma yapar.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Sorgulama yapar.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Analiz yapar.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Boyutlu Uygulamalar yapar</w:t>
      </w:r>
      <w:r w:rsidR="005D4B6E" w:rsidRPr="00442D6B">
        <w:rPr>
          <w:rFonts w:ascii="Times New Roman" w:hAnsi="Times New Roman" w:cs="Times New Roman"/>
          <w:sz w:val="24"/>
          <w:szCs w:val="24"/>
        </w:rPr>
        <w:t>.</w:t>
      </w:r>
    </w:p>
    <w:p w:rsidR="00986C11" w:rsidRPr="00442D6B" w:rsidRDefault="001D74A7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42D6B">
        <w:rPr>
          <w:rFonts w:ascii="Times New Roman" w:hAnsi="Times New Roman" w:cs="Times New Roman"/>
          <w:sz w:val="24"/>
          <w:szCs w:val="24"/>
        </w:rPr>
        <w:t>CBS’de</w:t>
      </w:r>
      <w:proofErr w:type="spellEnd"/>
      <w:r w:rsidRPr="00442D6B">
        <w:rPr>
          <w:rFonts w:ascii="Times New Roman" w:hAnsi="Times New Roman" w:cs="Times New Roman"/>
          <w:sz w:val="24"/>
          <w:szCs w:val="24"/>
        </w:rPr>
        <w:t xml:space="preserve"> Dağılım Haritaları o</w:t>
      </w:r>
      <w:r w:rsidR="00986C11" w:rsidRPr="00442D6B">
        <w:rPr>
          <w:rFonts w:ascii="Times New Roman" w:hAnsi="Times New Roman" w:cs="Times New Roman"/>
          <w:sz w:val="24"/>
          <w:szCs w:val="24"/>
        </w:rPr>
        <w:t>luşturur</w:t>
      </w:r>
      <w:r w:rsidR="005D4B6E" w:rsidRPr="00442D6B">
        <w:rPr>
          <w:rFonts w:ascii="Times New Roman" w:hAnsi="Times New Roman" w:cs="Times New Roman"/>
          <w:sz w:val="24"/>
          <w:szCs w:val="24"/>
        </w:rPr>
        <w:t>.</w:t>
      </w:r>
    </w:p>
    <w:p w:rsidR="00986C11" w:rsidRPr="00442D6B" w:rsidRDefault="00986C11" w:rsidP="000746C8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CBS Tabanlı projeler hazırlayabilir.</w:t>
      </w:r>
    </w:p>
    <w:p w:rsidR="00986C11" w:rsidRPr="00442D6B" w:rsidRDefault="00986C11" w:rsidP="003F71E6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86C11" w:rsidRPr="00442D6B" w:rsidRDefault="00986C11" w:rsidP="00351AB1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986C11" w:rsidRPr="00442D6B" w:rsidRDefault="00287D58" w:rsidP="00EA3746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süresi </w:t>
      </w:r>
      <w:r w:rsidR="00986C11" w:rsidRPr="00442D6B">
        <w:rPr>
          <w:rFonts w:ascii="Times New Roman" w:hAnsi="Times New Roman" w:cs="Times New Roman"/>
          <w:b/>
          <w:sz w:val="24"/>
          <w:szCs w:val="24"/>
        </w:rPr>
        <w:t>30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986C11" w:rsidRPr="00442D6B" w:rsidRDefault="00986C11" w:rsidP="001A099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86C11" w:rsidRPr="00442D6B" w:rsidRDefault="00986C11" w:rsidP="00351AB1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986C11" w:rsidRPr="00442D6B" w:rsidRDefault="00986C11" w:rsidP="00EA3746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D6B">
        <w:rPr>
          <w:rFonts w:ascii="Times New Roman" w:hAnsi="Times New Roman" w:cs="Times New Roman"/>
          <w:sz w:val="24"/>
          <w:szCs w:val="24"/>
        </w:rPr>
        <w:t>Bakanlığımız</w:t>
      </w:r>
      <w:r w:rsidR="005D4B6E" w:rsidRPr="00442D6B">
        <w:rPr>
          <w:rFonts w:ascii="Times New Roman" w:hAnsi="Times New Roman" w:cs="Times New Roman"/>
          <w:sz w:val="24"/>
          <w:szCs w:val="24"/>
        </w:rPr>
        <w:t>a bağlı</w:t>
      </w:r>
      <w:r w:rsidRPr="00442D6B">
        <w:rPr>
          <w:rFonts w:ascii="Times New Roman" w:hAnsi="Times New Roman" w:cs="Times New Roman"/>
          <w:sz w:val="24"/>
          <w:szCs w:val="24"/>
        </w:rPr>
        <w:t xml:space="preserve"> ortaöğretim </w:t>
      </w:r>
      <w:r w:rsidR="00DA58B0" w:rsidRPr="00442D6B">
        <w:rPr>
          <w:rFonts w:ascii="Times New Roman" w:hAnsi="Times New Roman" w:cs="Times New Roman"/>
          <w:sz w:val="24"/>
          <w:szCs w:val="24"/>
        </w:rPr>
        <w:t>kurumlarında görev</w:t>
      </w:r>
      <w:r w:rsidR="00F85F6D" w:rsidRPr="00442D6B">
        <w:rPr>
          <w:rFonts w:ascii="Times New Roman" w:hAnsi="Times New Roman" w:cs="Times New Roman"/>
          <w:sz w:val="24"/>
          <w:szCs w:val="24"/>
        </w:rPr>
        <w:t xml:space="preserve"> yapan</w:t>
      </w:r>
      <w:r w:rsidRPr="00442D6B">
        <w:rPr>
          <w:rFonts w:ascii="Times New Roman" w:hAnsi="Times New Roman" w:cs="Times New Roman"/>
          <w:sz w:val="24"/>
          <w:szCs w:val="24"/>
        </w:rPr>
        <w:t xml:space="preserve"> coğrafya öğretmenleri.</w:t>
      </w:r>
      <w:proofErr w:type="gramEnd"/>
    </w:p>
    <w:p w:rsidR="00351AB1" w:rsidRPr="00442D6B" w:rsidRDefault="00351AB1" w:rsidP="001A0997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986C11" w:rsidRPr="00442D6B" w:rsidRDefault="00986C11" w:rsidP="00351AB1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986C11" w:rsidRPr="00442D6B" w:rsidRDefault="00CC1C14" w:rsidP="00351AB1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 xml:space="preserve">Bu </w:t>
      </w:r>
      <w:r w:rsidR="005D4B6E" w:rsidRPr="00442D6B">
        <w:rPr>
          <w:rFonts w:ascii="Times New Roman" w:hAnsi="Times New Roman" w:cs="Times New Roman"/>
          <w:sz w:val="24"/>
          <w:szCs w:val="24"/>
        </w:rPr>
        <w:t>etkinlik; bakanlığımıza bağlı ortaöğretim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kurumlarında görev yapan coğrafya öğretmenlerine ”Coğrafi Bilgi Sistemlerini</w:t>
      </w:r>
      <w:r w:rsidR="001F16BE" w:rsidRPr="00442D6B">
        <w:rPr>
          <w:rFonts w:ascii="Times New Roman" w:hAnsi="Times New Roman" w:cs="Times New Roman"/>
          <w:sz w:val="24"/>
          <w:szCs w:val="24"/>
        </w:rPr>
        <w:t>” kullanabilme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yeterliliği </w:t>
      </w:r>
      <w:r w:rsidR="00F85F6D" w:rsidRPr="00442D6B">
        <w:rPr>
          <w:rFonts w:ascii="Times New Roman" w:hAnsi="Times New Roman" w:cs="Times New Roman"/>
          <w:sz w:val="24"/>
          <w:szCs w:val="24"/>
        </w:rPr>
        <w:t>kazandırmak amacıyla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düzenlenmiştir.</w:t>
      </w:r>
    </w:p>
    <w:p w:rsidR="00986C11" w:rsidRPr="00442D6B" w:rsidRDefault="00986C11" w:rsidP="001A0997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 xml:space="preserve">Eğitim görevlisi olarak; “Coğrafi Bilgi Sistemleri” konusunda uzman akademisyen ya da bu alanda </w:t>
      </w:r>
      <w:r w:rsidR="00154E27" w:rsidRPr="00442D6B">
        <w:rPr>
          <w:rFonts w:ascii="Times New Roman" w:hAnsi="Times New Roman" w:cs="Times New Roman"/>
          <w:sz w:val="24"/>
          <w:szCs w:val="24"/>
        </w:rPr>
        <w:t>hizmet içi</w:t>
      </w:r>
      <w:r w:rsidRPr="00442D6B"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342729" w:rsidRPr="00442D6B">
        <w:rPr>
          <w:rFonts w:ascii="Times New Roman" w:hAnsi="Times New Roman" w:cs="Times New Roman"/>
          <w:sz w:val="24"/>
          <w:szCs w:val="24"/>
        </w:rPr>
        <w:t>öğretmenler/</w:t>
      </w:r>
      <w:r w:rsidRPr="00442D6B">
        <w:rPr>
          <w:rFonts w:ascii="Times New Roman" w:hAnsi="Times New Roman" w:cs="Times New Roman"/>
          <w:sz w:val="24"/>
          <w:szCs w:val="24"/>
        </w:rPr>
        <w:t>uzman</w:t>
      </w:r>
      <w:r w:rsidR="00342729" w:rsidRPr="00442D6B">
        <w:rPr>
          <w:rFonts w:ascii="Times New Roman" w:hAnsi="Times New Roman" w:cs="Times New Roman"/>
          <w:sz w:val="24"/>
          <w:szCs w:val="24"/>
        </w:rPr>
        <w:t>lar</w:t>
      </w:r>
      <w:r w:rsidR="00E07F7D">
        <w:rPr>
          <w:rFonts w:ascii="Times New Roman" w:hAnsi="Times New Roman" w:cs="Times New Roman"/>
          <w:sz w:val="24"/>
          <w:szCs w:val="24"/>
        </w:rPr>
        <w:t xml:space="preserve"> görev alacaktır.</w:t>
      </w:r>
    </w:p>
    <w:p w:rsidR="00986C11" w:rsidRPr="00442D6B" w:rsidRDefault="00607CB8" w:rsidP="001A099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 xml:space="preserve">Eğitim </w:t>
      </w:r>
      <w:r w:rsidR="00EA3746" w:rsidRPr="00442D6B">
        <w:rPr>
          <w:rFonts w:ascii="Times New Roman" w:hAnsi="Times New Roman" w:cs="Times New Roman"/>
          <w:sz w:val="24"/>
          <w:szCs w:val="24"/>
        </w:rPr>
        <w:t xml:space="preserve">ortamı </w:t>
      </w:r>
      <w:r w:rsidR="00297775" w:rsidRPr="00442D6B">
        <w:rPr>
          <w:rFonts w:ascii="Times New Roman" w:hAnsi="Times New Roman" w:cs="Times New Roman"/>
          <w:sz w:val="24"/>
          <w:szCs w:val="24"/>
        </w:rPr>
        <w:t>katılımcıların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etkin iletişim kurabileceği biçimde düzenlenecektir.</w:t>
      </w:r>
    </w:p>
    <w:p w:rsidR="00986C11" w:rsidRPr="00442D6B" w:rsidRDefault="00986C11" w:rsidP="001A0997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noProof/>
          <w:sz w:val="24"/>
          <w:szCs w:val="24"/>
        </w:rPr>
        <w:lastRenderedPageBreak/>
        <w:t>Eğitim,  internet bağlantılı bilgisayar ve projeksiyon cihazı ya da etkileşimli tahtanın bulunduğu eğitim ortamında gerçekleştirilecektir.Eğitim içerikleri uygun materyallerle desteklenecektir.</w:t>
      </w:r>
    </w:p>
    <w:p w:rsidR="00020F52" w:rsidRPr="00442D6B" w:rsidRDefault="00020F52" w:rsidP="00020F5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Eğitim ortamında internet bağlantısı</w:t>
      </w:r>
      <w:r w:rsidR="00607CB8" w:rsidRPr="00442D6B">
        <w:rPr>
          <w:rFonts w:ascii="Times New Roman" w:hAnsi="Times New Roman" w:cs="Times New Roman"/>
          <w:sz w:val="24"/>
          <w:szCs w:val="24"/>
        </w:rPr>
        <w:t xml:space="preserve"> ile</w:t>
      </w:r>
      <w:r w:rsidRPr="00442D6B">
        <w:rPr>
          <w:rFonts w:ascii="Times New Roman" w:hAnsi="Times New Roman" w:cs="Times New Roman"/>
          <w:sz w:val="24"/>
          <w:szCs w:val="24"/>
        </w:rPr>
        <w:t xml:space="preserve"> özellikleri aynı, kullanılacak yazılımların kolaylıkla çalışabileceği her </w:t>
      </w:r>
      <w:r w:rsidR="00297775" w:rsidRPr="00442D6B">
        <w:rPr>
          <w:rFonts w:ascii="Times New Roman" w:hAnsi="Times New Roman" w:cs="Times New Roman"/>
          <w:sz w:val="24"/>
          <w:szCs w:val="24"/>
        </w:rPr>
        <w:t>katılımcı</w:t>
      </w:r>
      <w:r w:rsidRPr="00442D6B">
        <w:rPr>
          <w:rFonts w:ascii="Times New Roman" w:hAnsi="Times New Roman" w:cs="Times New Roman"/>
          <w:sz w:val="24"/>
          <w:szCs w:val="24"/>
        </w:rPr>
        <w:t xml:space="preserve"> ve eğitim görevlisi için bir bilgisayar bulundurulacaktır.</w:t>
      </w:r>
    </w:p>
    <w:p w:rsidR="00986C11" w:rsidRPr="00442D6B" w:rsidRDefault="001B4F94" w:rsidP="00020F5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Katılımcı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sayısı dikkate alınarak ortamda gerekli ışık ve ses düzeni sağlanacaktır. </w:t>
      </w:r>
    </w:p>
    <w:p w:rsidR="00986C11" w:rsidRPr="00442D6B" w:rsidRDefault="001B4F94" w:rsidP="00020F5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Katılımcı</w:t>
      </w:r>
      <w:r w:rsidR="00A43B3B">
        <w:rPr>
          <w:rFonts w:ascii="Times New Roman" w:hAnsi="Times New Roman" w:cs="Times New Roman"/>
          <w:sz w:val="24"/>
          <w:szCs w:val="24"/>
        </w:rPr>
        <w:t xml:space="preserve"> </w:t>
      </w:r>
      <w:r w:rsidR="00986C11" w:rsidRPr="00442D6B">
        <w:rPr>
          <w:rFonts w:ascii="Times New Roman" w:hAnsi="Times New Roman" w:cs="Times New Roman"/>
          <w:sz w:val="24"/>
          <w:szCs w:val="24"/>
        </w:rPr>
        <w:t>sayısı her eğitim ortamı için 20 kişiyi geçmeyecek şekilde oluşturulacaktır.</w:t>
      </w:r>
    </w:p>
    <w:p w:rsidR="00123600" w:rsidRDefault="001B4F94" w:rsidP="00123600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Etkinliğin</w:t>
      </w:r>
      <w:r w:rsidR="00123600" w:rsidRPr="00442D6B">
        <w:rPr>
          <w:rFonts w:ascii="Times New Roman" w:hAnsi="Times New Roman" w:cs="Times New Roman"/>
          <w:sz w:val="24"/>
          <w:szCs w:val="24"/>
        </w:rPr>
        <w:t xml:space="preserve"> başlangıcında katılımcıların hazır bulunuşluk düzeylerini ölçmek </w:t>
      </w:r>
      <w:proofErr w:type="gramStart"/>
      <w:r w:rsidR="00123600" w:rsidRPr="00442D6B">
        <w:rPr>
          <w:rFonts w:ascii="Times New Roman" w:hAnsi="Times New Roman" w:cs="Times New Roman"/>
          <w:sz w:val="24"/>
          <w:szCs w:val="24"/>
        </w:rPr>
        <w:t xml:space="preserve">amacıyla </w:t>
      </w:r>
      <w:r w:rsidR="00CC49BE" w:rsidRPr="00442D6B">
        <w:rPr>
          <w:rFonts w:ascii="Times New Roman" w:hAnsi="Times New Roman" w:cs="Times New Roman"/>
          <w:sz w:val="24"/>
          <w:szCs w:val="24"/>
        </w:rPr>
        <w:t xml:space="preserve"> </w:t>
      </w:r>
      <w:r w:rsidR="00123600" w:rsidRPr="00442D6B">
        <w:rPr>
          <w:rFonts w:ascii="Times New Roman" w:hAnsi="Times New Roman" w:cs="Times New Roman"/>
          <w:sz w:val="24"/>
          <w:szCs w:val="24"/>
        </w:rPr>
        <w:t>25</w:t>
      </w:r>
      <w:proofErr w:type="gramEnd"/>
      <w:r w:rsidR="00123600" w:rsidRPr="00442D6B">
        <w:rPr>
          <w:rFonts w:ascii="Times New Roman" w:hAnsi="Times New Roman" w:cs="Times New Roman"/>
          <w:sz w:val="24"/>
          <w:szCs w:val="24"/>
        </w:rPr>
        <w:t xml:space="preserve"> sorudan oluşan ön test, bitiminde ise 50 soruluk son test uygulanacak ve böylelikle </w:t>
      </w:r>
      <w:r w:rsidRPr="00442D6B">
        <w:rPr>
          <w:rFonts w:ascii="Times New Roman" w:hAnsi="Times New Roman" w:cs="Times New Roman"/>
          <w:sz w:val="24"/>
          <w:szCs w:val="24"/>
        </w:rPr>
        <w:t>etkinlikten</w:t>
      </w:r>
      <w:r w:rsidR="00123600" w:rsidRPr="00442D6B">
        <w:rPr>
          <w:rFonts w:ascii="Times New Roman" w:hAnsi="Times New Roman" w:cs="Times New Roman"/>
          <w:sz w:val="24"/>
          <w:szCs w:val="24"/>
        </w:rPr>
        <w:t xml:space="preserve"> elde edilen kazanımlar belirlenmiş olacaktır.</w:t>
      </w:r>
    </w:p>
    <w:p w:rsidR="005F4F55" w:rsidRPr="005F4F55" w:rsidRDefault="005F4F55" w:rsidP="005F4F5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F4F55">
        <w:rPr>
          <w:rFonts w:ascii="Times New Roman" w:hAnsi="Times New Roman" w:cs="Times New Roman"/>
          <w:sz w:val="24"/>
          <w:szCs w:val="24"/>
        </w:rPr>
        <w:t>Faaliyet, merkezî</w:t>
      </w:r>
      <w:r>
        <w:rPr>
          <w:rFonts w:ascii="Times New Roman" w:hAnsi="Times New Roman" w:cs="Times New Roman"/>
          <w:sz w:val="24"/>
          <w:szCs w:val="24"/>
        </w:rPr>
        <w:t>/mahalli</w:t>
      </w:r>
      <w:r w:rsidRPr="005F4F55">
        <w:rPr>
          <w:rFonts w:ascii="Times New Roman" w:hAnsi="Times New Roman" w:cs="Times New Roman"/>
          <w:sz w:val="24"/>
          <w:szCs w:val="24"/>
        </w:rPr>
        <w:t xml:space="preserve"> hizmet içi eğitim faaliyeti olarak düzenlenecektir.</w:t>
      </w:r>
    </w:p>
    <w:p w:rsidR="00986C11" w:rsidRPr="00442D6B" w:rsidRDefault="00986C11" w:rsidP="001A0997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C11" w:rsidRPr="00A43B3B" w:rsidRDefault="00986C11" w:rsidP="00A43B3B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86C11" w:rsidRPr="00442D6B" w:rsidRDefault="00A43B3B" w:rsidP="00A43B3B">
      <w:pPr>
        <w:tabs>
          <w:tab w:val="left" w:pos="36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6C11" w:rsidRPr="00442D6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8"/>
        <w:gridCol w:w="2332"/>
      </w:tblGrid>
      <w:tr w:rsidR="00986C11" w:rsidRPr="00442D6B" w:rsidTr="00442D6B"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2332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  <w:p w:rsidR="00986C11" w:rsidRPr="00442D6B" w:rsidRDefault="00476DB8" w:rsidP="00476DB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</w:t>
            </w:r>
            <w:r w:rsidR="00986C11"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</w:t>
            </w: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B7CA3" w:rsidRPr="00442D6B" w:rsidTr="00442D6B">
        <w:tc>
          <w:tcPr>
            <w:tcW w:w="6598" w:type="dxa"/>
          </w:tcPr>
          <w:p w:rsidR="00EB7CA3" w:rsidRPr="00442D6B" w:rsidRDefault="00EB7CA3" w:rsidP="00EB7CA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2332" w:type="dxa"/>
          </w:tcPr>
          <w:p w:rsidR="00EB7CA3" w:rsidRPr="00442D6B" w:rsidRDefault="00EB7CA3" w:rsidP="00EB7C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76DB8" w:rsidRPr="00442D6B" w:rsidTr="00442D6B">
        <w:tc>
          <w:tcPr>
            <w:tcW w:w="6598" w:type="dxa"/>
          </w:tcPr>
          <w:p w:rsidR="00476DB8" w:rsidRPr="00442D6B" w:rsidRDefault="002C6EEA" w:rsidP="00EB7CA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Coğrafya Eğitiminde Etik Değerler</w:t>
            </w:r>
          </w:p>
        </w:tc>
        <w:tc>
          <w:tcPr>
            <w:tcW w:w="2332" w:type="dxa"/>
          </w:tcPr>
          <w:p w:rsidR="00476DB8" w:rsidRPr="00442D6B" w:rsidRDefault="00CF0977" w:rsidP="00EB7CA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86C11" w:rsidRPr="00442D6B" w:rsidTr="00442D6B"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Coğrafi Bilgi Sistemleri</w:t>
            </w:r>
          </w:p>
          <w:p w:rsidR="00986C11" w:rsidRPr="00442D6B" w:rsidRDefault="00986C11" w:rsidP="00887FE4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Tarihçesi</w:t>
            </w:r>
          </w:p>
          <w:p w:rsidR="00986C11" w:rsidRPr="00442D6B" w:rsidRDefault="00986C11" w:rsidP="00887FE4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Temel İlkeleri</w:t>
            </w:r>
          </w:p>
          <w:p w:rsidR="00986C11" w:rsidRPr="00442D6B" w:rsidRDefault="00986C11" w:rsidP="00887FE4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Faydaları</w:t>
            </w:r>
          </w:p>
        </w:tc>
        <w:tc>
          <w:tcPr>
            <w:tcW w:w="2332" w:type="dxa"/>
            <w:vAlign w:val="center"/>
          </w:tcPr>
          <w:p w:rsidR="00986C11" w:rsidRPr="00442D6B" w:rsidRDefault="00BB4EC3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6C11" w:rsidRPr="00442D6B" w:rsidTr="00442D6B">
        <w:trPr>
          <w:trHeight w:val="591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Ortaöğretimde CBS Kullanımı,</w:t>
            </w:r>
          </w:p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Türkiye’de CBS İle Coğrafya Öğretimi,</w:t>
            </w:r>
          </w:p>
        </w:tc>
        <w:tc>
          <w:tcPr>
            <w:tcW w:w="2332" w:type="dxa"/>
            <w:vAlign w:val="center"/>
          </w:tcPr>
          <w:p w:rsidR="00986C11" w:rsidRPr="00442D6B" w:rsidRDefault="00BB4EC3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6C11" w:rsidRPr="00442D6B" w:rsidTr="00442D6B"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CBS Yazılımına Giriş 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 Görüntüleme 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Görselleştirme 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Harita Tasarımları 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Say</w:t>
            </w:r>
            <w:r w:rsidR="001F16BE"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</w:t>
            </w: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sallaştırma 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Sorgulama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Analiz</w:t>
            </w:r>
          </w:p>
        </w:tc>
        <w:tc>
          <w:tcPr>
            <w:tcW w:w="2332" w:type="dxa"/>
            <w:vAlign w:val="center"/>
          </w:tcPr>
          <w:p w:rsidR="00986C11" w:rsidRPr="00442D6B" w:rsidRDefault="00CF0977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Boyutlu Uygulamalar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Dağılım Haritaları Oluşturma</w:t>
            </w:r>
          </w:p>
        </w:tc>
        <w:tc>
          <w:tcPr>
            <w:tcW w:w="2332" w:type="dxa"/>
            <w:vAlign w:val="center"/>
          </w:tcPr>
          <w:p w:rsidR="00986C11" w:rsidRPr="00442D6B" w:rsidRDefault="00476DB8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986C11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CBS’de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Proje Hazırlama</w:t>
            </w:r>
          </w:p>
        </w:tc>
        <w:tc>
          <w:tcPr>
            <w:tcW w:w="2332" w:type="dxa"/>
            <w:vAlign w:val="center"/>
          </w:tcPr>
          <w:p w:rsidR="00986C11" w:rsidRPr="00442D6B" w:rsidRDefault="00EB7CA3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rPr>
          <w:trHeight w:val="469"/>
        </w:trPr>
        <w:tc>
          <w:tcPr>
            <w:tcW w:w="6598" w:type="dxa"/>
          </w:tcPr>
          <w:p w:rsidR="00986C11" w:rsidRPr="00442D6B" w:rsidRDefault="004571DA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</w:t>
            </w:r>
            <w:r w:rsidR="007C0E7C"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lçme ve Değerlendirme ( Sınav )</w:t>
            </w:r>
          </w:p>
        </w:tc>
        <w:tc>
          <w:tcPr>
            <w:tcW w:w="2332" w:type="dxa"/>
            <w:vAlign w:val="center"/>
          </w:tcPr>
          <w:p w:rsidR="00986C11" w:rsidRPr="00442D6B" w:rsidRDefault="00986C11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4EC3" w:rsidRPr="00442D6B" w:rsidTr="00442D6B">
        <w:trPr>
          <w:trHeight w:val="469"/>
        </w:trPr>
        <w:tc>
          <w:tcPr>
            <w:tcW w:w="6598" w:type="dxa"/>
          </w:tcPr>
          <w:p w:rsidR="00BB4EC3" w:rsidRPr="00442D6B" w:rsidRDefault="00BB4EC3" w:rsidP="008A6F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CBS’nin</w:t>
            </w:r>
            <w:proofErr w:type="spellEnd"/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etkileşimli tahta ile ilişkilendirilmesi</w:t>
            </w:r>
          </w:p>
        </w:tc>
        <w:tc>
          <w:tcPr>
            <w:tcW w:w="2332" w:type="dxa"/>
            <w:vAlign w:val="center"/>
          </w:tcPr>
          <w:p w:rsidR="00BB4EC3" w:rsidRPr="00442D6B" w:rsidRDefault="00BB4EC3" w:rsidP="00351AB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6C11" w:rsidRPr="00442D6B" w:rsidTr="00442D6B">
        <w:tc>
          <w:tcPr>
            <w:tcW w:w="6598" w:type="dxa"/>
          </w:tcPr>
          <w:p w:rsidR="00986C11" w:rsidRPr="00442D6B" w:rsidRDefault="001B4F94" w:rsidP="001B4F94">
            <w:pPr>
              <w:tabs>
                <w:tab w:val="left" w:pos="7867"/>
                <w:tab w:val="left" w:pos="7938"/>
                <w:tab w:val="left" w:pos="830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2332" w:type="dxa"/>
          </w:tcPr>
          <w:p w:rsidR="00986C11" w:rsidRPr="00442D6B" w:rsidRDefault="00986C11" w:rsidP="008A6F5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986C11" w:rsidRDefault="00986C11" w:rsidP="001A0997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A43B3B" w:rsidRPr="00442D6B" w:rsidRDefault="00A43B3B" w:rsidP="001A0997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986C11" w:rsidRPr="00442D6B" w:rsidRDefault="00986C11" w:rsidP="001A0997">
      <w:pPr>
        <w:pStyle w:val="ListeParagraf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ÖĞRETİM YÖNTEM</w:t>
      </w:r>
      <w:r w:rsidR="00EA3746" w:rsidRPr="00442D6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42D6B">
        <w:rPr>
          <w:rFonts w:ascii="Times New Roman" w:hAnsi="Times New Roman" w:cs="Times New Roman"/>
          <w:b/>
          <w:bCs/>
          <w:sz w:val="24"/>
          <w:szCs w:val="24"/>
        </w:rPr>
        <w:t xml:space="preserve"> TEKNİK ve STRATEJİLERİ</w:t>
      </w:r>
    </w:p>
    <w:p w:rsidR="00986C11" w:rsidRPr="00442D6B" w:rsidRDefault="00986C11" w:rsidP="001A0997">
      <w:pPr>
        <w:widowControl/>
        <w:numPr>
          <w:ilvl w:val="0"/>
          <w:numId w:val="25"/>
        </w:numPr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Programın hedefle</w:t>
      </w:r>
      <w:r w:rsidR="00793508" w:rsidRPr="00442D6B">
        <w:rPr>
          <w:rFonts w:ascii="Times New Roman" w:hAnsi="Times New Roman" w:cs="Times New Roman"/>
          <w:sz w:val="24"/>
          <w:szCs w:val="24"/>
        </w:rPr>
        <w:t>rine ulaşmak için; aktif öğretim</w:t>
      </w:r>
      <w:r w:rsidRPr="00442D6B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B52319" w:rsidRPr="00442D6B" w:rsidRDefault="00B52319" w:rsidP="00A43B3B">
      <w:pPr>
        <w:pStyle w:val="ListeParagraf"/>
        <w:widowControl/>
        <w:numPr>
          <w:ilvl w:val="0"/>
          <w:numId w:val="25"/>
        </w:numPr>
        <w:autoSpaceDE/>
        <w:adjustRightInd/>
        <w:ind w:right="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2D6B">
        <w:rPr>
          <w:rFonts w:ascii="Times New Roman" w:hAnsi="Times New Roman" w:cs="Times New Roman"/>
          <w:color w:val="000000" w:themeColor="text1"/>
          <w:sz w:val="24"/>
          <w:szCs w:val="24"/>
        </w:rPr>
        <w:t>Program konuları ile ilişkili milli ve evrensel değerler konular içine kaynaştırılarak verilecektir.</w:t>
      </w:r>
    </w:p>
    <w:p w:rsidR="00723BE0" w:rsidRPr="00442D6B" w:rsidRDefault="001B4F94" w:rsidP="00A43B3B">
      <w:pPr>
        <w:widowControl/>
        <w:numPr>
          <w:ilvl w:val="0"/>
          <w:numId w:val="25"/>
        </w:numPr>
        <w:autoSpaceDE/>
        <w:adjustRightInd/>
        <w:ind w:right="-567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Katılımcılara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eğitim ile ilgili ders notları elektronik ortamda verilecektir.</w:t>
      </w:r>
    </w:p>
    <w:p w:rsidR="00FE1425" w:rsidRPr="00442D6B" w:rsidRDefault="00FE1425" w:rsidP="00A43B3B">
      <w:pPr>
        <w:ind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86C11" w:rsidRPr="00442D6B" w:rsidRDefault="00986C11" w:rsidP="00287D58">
      <w:pPr>
        <w:pStyle w:val="ListeParagraf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D6B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986C11" w:rsidRPr="00442D6B" w:rsidRDefault="001B4F94" w:rsidP="00287D58">
      <w:pPr>
        <w:widowControl/>
        <w:numPr>
          <w:ilvl w:val="0"/>
          <w:numId w:val="25"/>
        </w:numPr>
        <w:autoSpaceDE/>
        <w:adjustRightInd/>
        <w:ind w:left="714" w:hanging="357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Katılımcıların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baş</w:t>
      </w:r>
      <w:r w:rsidR="009E67C8" w:rsidRPr="00442D6B">
        <w:rPr>
          <w:rFonts w:ascii="Times New Roman" w:hAnsi="Times New Roman" w:cs="Times New Roman"/>
          <w:sz w:val="24"/>
          <w:szCs w:val="24"/>
        </w:rPr>
        <w:t xml:space="preserve">arısını değerlendirmek amacıyla </w:t>
      </w:r>
      <w:r w:rsidR="00E72E5F">
        <w:rPr>
          <w:rFonts w:ascii="Times New Roman" w:hAnsi="Times New Roman" w:cs="Times New Roman"/>
          <w:sz w:val="24"/>
          <w:szCs w:val="24"/>
        </w:rPr>
        <w:t>2</w:t>
      </w:r>
      <w:r w:rsidR="00986C11" w:rsidRPr="00442D6B">
        <w:rPr>
          <w:rFonts w:ascii="Times New Roman" w:hAnsi="Times New Roman" w:cs="Times New Roman"/>
          <w:sz w:val="24"/>
          <w:szCs w:val="24"/>
        </w:rPr>
        <w:t>0 sorudan oluşan ve tüm konuları kapsayan çoktan s</w:t>
      </w:r>
      <w:r w:rsidR="00EC7936" w:rsidRPr="00442D6B">
        <w:rPr>
          <w:rFonts w:ascii="Times New Roman" w:hAnsi="Times New Roman" w:cs="Times New Roman"/>
          <w:sz w:val="24"/>
          <w:szCs w:val="24"/>
        </w:rPr>
        <w:t>eçmeli test sınavı yapılacak, 50</w:t>
      </w:r>
      <w:r w:rsidR="00986C11" w:rsidRPr="00442D6B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9901BD" w:rsidRPr="00442D6B" w:rsidRDefault="00986C11" w:rsidP="00010767">
      <w:pPr>
        <w:widowControl/>
        <w:numPr>
          <w:ilvl w:val="0"/>
          <w:numId w:val="25"/>
        </w:numPr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2D6B">
        <w:rPr>
          <w:rFonts w:ascii="Times New Roman" w:hAnsi="Times New Roman" w:cs="Times New Roman"/>
          <w:sz w:val="24"/>
          <w:szCs w:val="24"/>
        </w:rPr>
        <w:t>Başarılı olanlara “K</w:t>
      </w:r>
      <w:r w:rsidR="00826CFE" w:rsidRPr="00442D6B">
        <w:rPr>
          <w:rFonts w:ascii="Times New Roman" w:hAnsi="Times New Roman" w:cs="Times New Roman"/>
          <w:sz w:val="24"/>
          <w:szCs w:val="24"/>
        </w:rPr>
        <w:t>urs Belgesi” (</w:t>
      </w:r>
      <w:r w:rsidR="009E67C8" w:rsidRPr="00442D6B">
        <w:rPr>
          <w:rFonts w:ascii="Times New Roman" w:hAnsi="Times New Roman" w:cs="Times New Roman"/>
          <w:sz w:val="24"/>
          <w:szCs w:val="24"/>
        </w:rPr>
        <w:t>e-</w:t>
      </w:r>
      <w:r w:rsidR="00826CFE" w:rsidRPr="00442D6B">
        <w:rPr>
          <w:rFonts w:ascii="Times New Roman" w:hAnsi="Times New Roman" w:cs="Times New Roman"/>
          <w:sz w:val="24"/>
          <w:szCs w:val="24"/>
        </w:rPr>
        <w:t>sertifika)</w:t>
      </w:r>
      <w:r w:rsidR="00A1656E" w:rsidRPr="00442D6B">
        <w:rPr>
          <w:rFonts w:ascii="Times New Roman" w:hAnsi="Times New Roman" w:cs="Times New Roman"/>
          <w:sz w:val="24"/>
          <w:szCs w:val="24"/>
        </w:rPr>
        <w:t xml:space="preserve"> verilecektir.</w:t>
      </w:r>
    </w:p>
    <w:sectPr w:rsidR="009901BD" w:rsidRPr="00442D6B" w:rsidSect="00442D6B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">
    <w:nsid w:val="00FF62F0"/>
    <w:multiLevelType w:val="hybridMultilevel"/>
    <w:tmpl w:val="E0780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>
    <w:nsid w:val="067A2C69"/>
    <w:multiLevelType w:val="hybridMultilevel"/>
    <w:tmpl w:val="056C83D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5">
    <w:nsid w:val="10D27670"/>
    <w:multiLevelType w:val="hybridMultilevel"/>
    <w:tmpl w:val="ED1272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cs="Wingdings" w:hint="default"/>
      </w:rPr>
    </w:lvl>
  </w:abstractNum>
  <w:abstractNum w:abstractNumId="6">
    <w:nsid w:val="120045B7"/>
    <w:multiLevelType w:val="hybridMultilevel"/>
    <w:tmpl w:val="61823178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7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8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9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1">
    <w:nsid w:val="2D3B6958"/>
    <w:multiLevelType w:val="hybridMultilevel"/>
    <w:tmpl w:val="6920584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3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7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8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9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1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2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3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4">
    <w:nsid w:val="55D33822"/>
    <w:multiLevelType w:val="hybridMultilevel"/>
    <w:tmpl w:val="648A5B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7">
    <w:nsid w:val="65DB442E"/>
    <w:multiLevelType w:val="hybridMultilevel"/>
    <w:tmpl w:val="BFFA8A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8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63E0A"/>
    <w:multiLevelType w:val="hybridMultilevel"/>
    <w:tmpl w:val="3D207ADA"/>
    <w:lvl w:ilvl="0" w:tplc="58506954"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0">
    <w:nsid w:val="756501D9"/>
    <w:multiLevelType w:val="hybridMultilevel"/>
    <w:tmpl w:val="4664D19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2">
    <w:nsid w:val="77E614A8"/>
    <w:multiLevelType w:val="hybridMultilevel"/>
    <w:tmpl w:val="5FD62A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CA22BA3"/>
    <w:multiLevelType w:val="hybridMultilevel"/>
    <w:tmpl w:val="779E5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9"/>
  </w:num>
  <w:num w:numId="6">
    <w:abstractNumId w:val="7"/>
  </w:num>
  <w:num w:numId="7">
    <w:abstractNumId w:val="19"/>
  </w:num>
  <w:num w:numId="8">
    <w:abstractNumId w:val="26"/>
  </w:num>
  <w:num w:numId="9">
    <w:abstractNumId w:val="16"/>
  </w:num>
  <w:num w:numId="10">
    <w:abstractNumId w:val="21"/>
  </w:num>
  <w:num w:numId="11">
    <w:abstractNumId w:val="8"/>
  </w:num>
  <w:num w:numId="12">
    <w:abstractNumId w:val="20"/>
  </w:num>
  <w:num w:numId="13">
    <w:abstractNumId w:val="18"/>
  </w:num>
  <w:num w:numId="14">
    <w:abstractNumId w:val="34"/>
  </w:num>
  <w:num w:numId="15">
    <w:abstractNumId w:val="0"/>
  </w:num>
  <w:num w:numId="16">
    <w:abstractNumId w:val="23"/>
  </w:num>
  <w:num w:numId="17">
    <w:abstractNumId w:val="10"/>
  </w:num>
  <w:num w:numId="18">
    <w:abstractNumId w:val="17"/>
  </w:num>
  <w:num w:numId="19">
    <w:abstractNumId w:val="31"/>
  </w:num>
  <w:num w:numId="20">
    <w:abstractNumId w:val="22"/>
  </w:num>
  <w:num w:numId="21">
    <w:abstractNumId w:val="2"/>
  </w:num>
  <w:num w:numId="22">
    <w:abstractNumId w:val="12"/>
  </w:num>
  <w:num w:numId="23">
    <w:abstractNumId w:val="27"/>
  </w:num>
  <w:num w:numId="24">
    <w:abstractNumId w:val="4"/>
  </w:num>
  <w:num w:numId="25">
    <w:abstractNumId w:val="14"/>
  </w:num>
  <w:num w:numId="26">
    <w:abstractNumId w:val="0"/>
  </w:num>
  <w:num w:numId="27">
    <w:abstractNumId w:val="13"/>
  </w:num>
  <w:num w:numId="28">
    <w:abstractNumId w:val="32"/>
  </w:num>
  <w:num w:numId="29">
    <w:abstractNumId w:val="1"/>
  </w:num>
  <w:num w:numId="30">
    <w:abstractNumId w:val="30"/>
  </w:num>
  <w:num w:numId="31">
    <w:abstractNumId w:val="11"/>
  </w:num>
  <w:num w:numId="32">
    <w:abstractNumId w:val="29"/>
  </w:num>
  <w:num w:numId="33">
    <w:abstractNumId w:val="6"/>
  </w:num>
  <w:num w:numId="34">
    <w:abstractNumId w:val="5"/>
  </w:num>
  <w:num w:numId="35">
    <w:abstractNumId w:val="3"/>
  </w:num>
  <w:num w:numId="36">
    <w:abstractNumId w:val="24"/>
  </w:num>
  <w:num w:numId="37">
    <w:abstractNumId w:val="14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97"/>
    <w:rsid w:val="00010767"/>
    <w:rsid w:val="00020F52"/>
    <w:rsid w:val="000746C8"/>
    <w:rsid w:val="00090BA8"/>
    <w:rsid w:val="000B0B55"/>
    <w:rsid w:val="001218B6"/>
    <w:rsid w:val="00123600"/>
    <w:rsid w:val="0014617A"/>
    <w:rsid w:val="00154E27"/>
    <w:rsid w:val="00183D3B"/>
    <w:rsid w:val="001A0997"/>
    <w:rsid w:val="001B2F00"/>
    <w:rsid w:val="001B4F94"/>
    <w:rsid w:val="001B69CC"/>
    <w:rsid w:val="001C56FA"/>
    <w:rsid w:val="001D0335"/>
    <w:rsid w:val="001D74A7"/>
    <w:rsid w:val="001E7E38"/>
    <w:rsid w:val="001F16BE"/>
    <w:rsid w:val="00215C97"/>
    <w:rsid w:val="002206F4"/>
    <w:rsid w:val="0022076F"/>
    <w:rsid w:val="00287D58"/>
    <w:rsid w:val="00297775"/>
    <w:rsid w:val="002A646A"/>
    <w:rsid w:val="002B2634"/>
    <w:rsid w:val="002B369C"/>
    <w:rsid w:val="002C6EEA"/>
    <w:rsid w:val="00342729"/>
    <w:rsid w:val="00351AB1"/>
    <w:rsid w:val="00353E7E"/>
    <w:rsid w:val="00356A40"/>
    <w:rsid w:val="00370ACD"/>
    <w:rsid w:val="00373B85"/>
    <w:rsid w:val="00386FC3"/>
    <w:rsid w:val="00392FAC"/>
    <w:rsid w:val="00397D25"/>
    <w:rsid w:val="003E45CC"/>
    <w:rsid w:val="003F71E6"/>
    <w:rsid w:val="0040512D"/>
    <w:rsid w:val="00412CFE"/>
    <w:rsid w:val="00432F7E"/>
    <w:rsid w:val="00442D6B"/>
    <w:rsid w:val="004571DA"/>
    <w:rsid w:val="00476DB8"/>
    <w:rsid w:val="00516845"/>
    <w:rsid w:val="00524F17"/>
    <w:rsid w:val="00573533"/>
    <w:rsid w:val="005D3671"/>
    <w:rsid w:val="005D4B6E"/>
    <w:rsid w:val="005D5007"/>
    <w:rsid w:val="005F4F55"/>
    <w:rsid w:val="00607883"/>
    <w:rsid w:val="00607CB8"/>
    <w:rsid w:val="00607D5E"/>
    <w:rsid w:val="006144F2"/>
    <w:rsid w:val="00624296"/>
    <w:rsid w:val="00656C66"/>
    <w:rsid w:val="006A262A"/>
    <w:rsid w:val="006B1F87"/>
    <w:rsid w:val="006C6BF9"/>
    <w:rsid w:val="00723BE0"/>
    <w:rsid w:val="007547C7"/>
    <w:rsid w:val="00793508"/>
    <w:rsid w:val="007C0E7C"/>
    <w:rsid w:val="00826CFE"/>
    <w:rsid w:val="00857249"/>
    <w:rsid w:val="008645D5"/>
    <w:rsid w:val="00887FE4"/>
    <w:rsid w:val="00892C87"/>
    <w:rsid w:val="008A6F57"/>
    <w:rsid w:val="008B1D3D"/>
    <w:rsid w:val="008E0506"/>
    <w:rsid w:val="008F2EAB"/>
    <w:rsid w:val="008F601F"/>
    <w:rsid w:val="008F6087"/>
    <w:rsid w:val="00914B81"/>
    <w:rsid w:val="009243B6"/>
    <w:rsid w:val="00963E38"/>
    <w:rsid w:val="00976F7F"/>
    <w:rsid w:val="00986861"/>
    <w:rsid w:val="00986C11"/>
    <w:rsid w:val="009901BD"/>
    <w:rsid w:val="009A5F98"/>
    <w:rsid w:val="009E67C8"/>
    <w:rsid w:val="00A0516B"/>
    <w:rsid w:val="00A1656E"/>
    <w:rsid w:val="00A216A4"/>
    <w:rsid w:val="00A43B3B"/>
    <w:rsid w:val="00A83C95"/>
    <w:rsid w:val="00A87A34"/>
    <w:rsid w:val="00A93628"/>
    <w:rsid w:val="00A966D2"/>
    <w:rsid w:val="00AC18C7"/>
    <w:rsid w:val="00AC3F83"/>
    <w:rsid w:val="00AC5888"/>
    <w:rsid w:val="00AE01A7"/>
    <w:rsid w:val="00AF2247"/>
    <w:rsid w:val="00B326C3"/>
    <w:rsid w:val="00B52319"/>
    <w:rsid w:val="00B5387E"/>
    <w:rsid w:val="00BB4EC3"/>
    <w:rsid w:val="00C1560E"/>
    <w:rsid w:val="00C30C09"/>
    <w:rsid w:val="00C477DE"/>
    <w:rsid w:val="00CA0DA0"/>
    <w:rsid w:val="00CB522B"/>
    <w:rsid w:val="00CC1C14"/>
    <w:rsid w:val="00CC49BE"/>
    <w:rsid w:val="00CC7C87"/>
    <w:rsid w:val="00CD444A"/>
    <w:rsid w:val="00CE4E5A"/>
    <w:rsid w:val="00CF0977"/>
    <w:rsid w:val="00D06A4E"/>
    <w:rsid w:val="00D13C98"/>
    <w:rsid w:val="00D2309D"/>
    <w:rsid w:val="00D27A6B"/>
    <w:rsid w:val="00D56A9F"/>
    <w:rsid w:val="00DA58B0"/>
    <w:rsid w:val="00DA6ABD"/>
    <w:rsid w:val="00DA74BE"/>
    <w:rsid w:val="00DC0668"/>
    <w:rsid w:val="00E07F7D"/>
    <w:rsid w:val="00E201CE"/>
    <w:rsid w:val="00E6787A"/>
    <w:rsid w:val="00E72A77"/>
    <w:rsid w:val="00E72E5F"/>
    <w:rsid w:val="00EA3746"/>
    <w:rsid w:val="00EB7CA3"/>
    <w:rsid w:val="00EC48F1"/>
    <w:rsid w:val="00EC7936"/>
    <w:rsid w:val="00ED228E"/>
    <w:rsid w:val="00F80C60"/>
    <w:rsid w:val="00F85F6D"/>
    <w:rsid w:val="00F87033"/>
    <w:rsid w:val="00FE1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6C00F0-1EF3-4510-8E86-D54DC050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22076F"/>
  </w:style>
  <w:style w:type="table" w:styleId="TabloKlavuzu">
    <w:name w:val="Table Grid"/>
    <w:basedOn w:val="NormalTablo"/>
    <w:uiPriority w:val="59"/>
    <w:locked/>
    <w:rsid w:val="001D74A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6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5269B-0128-4629-A188-C8009147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Duygu BIRBENLI</cp:lastModifiedBy>
  <cp:revision>2</cp:revision>
  <cp:lastPrinted>2014-05-26T11:14:00Z</cp:lastPrinted>
  <dcterms:created xsi:type="dcterms:W3CDTF">2023-09-04T08:45:00Z</dcterms:created>
  <dcterms:modified xsi:type="dcterms:W3CDTF">2023-09-04T08:45:00Z</dcterms:modified>
</cp:coreProperties>
</file>